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3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953"/>
      </w:tblGrid>
      <w:tr w:rsidR="008F7C8E" w:rsidRPr="008F7C8E" w:rsidTr="008F7C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8E" w:rsidRPr="008F7C8E" w:rsidRDefault="008F7C8E" w:rsidP="008F7C8E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 xml:space="preserve">Полное официальное наименование  предприятия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8E" w:rsidRPr="008F7C8E" w:rsidRDefault="008F7C8E" w:rsidP="008F7C8E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Муниципальное унитарное предприятие города Прокопьевска «Телерадиокомпания «27 плюс»</w:t>
            </w:r>
          </w:p>
        </w:tc>
      </w:tr>
      <w:tr w:rsidR="008F7C8E" w:rsidRPr="008F7C8E" w:rsidTr="008F7C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8E" w:rsidRPr="008F7C8E" w:rsidRDefault="008F7C8E" w:rsidP="008F7C8E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Сокращенное наименование предприятия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8E" w:rsidRPr="008F7C8E" w:rsidRDefault="008F7C8E" w:rsidP="008F7C8E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МУП «ТРК «27плюс»</w:t>
            </w:r>
          </w:p>
        </w:tc>
      </w:tr>
      <w:tr w:rsidR="008F7C8E" w:rsidRPr="008F7C8E" w:rsidTr="008F7C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8E" w:rsidRPr="008F7C8E" w:rsidRDefault="008F7C8E" w:rsidP="008F7C8E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Директор (главный редактор)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8E" w:rsidRPr="008F7C8E" w:rsidRDefault="008F7C8E" w:rsidP="008F7C8E">
            <w:pPr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8F7C8E">
              <w:rPr>
                <w:rFonts w:ascii="Cambria" w:hAnsi="Cambria"/>
                <w:sz w:val="28"/>
                <w:szCs w:val="28"/>
              </w:rPr>
              <w:t>Чемеренко</w:t>
            </w:r>
            <w:proofErr w:type="spellEnd"/>
            <w:r w:rsidRPr="008F7C8E">
              <w:rPr>
                <w:rFonts w:ascii="Cambria" w:hAnsi="Cambria"/>
                <w:sz w:val="28"/>
                <w:szCs w:val="28"/>
              </w:rPr>
              <w:t xml:space="preserve"> Глеб Сергеевич</w:t>
            </w:r>
          </w:p>
        </w:tc>
      </w:tr>
      <w:tr w:rsidR="008F7C8E" w:rsidRPr="008F7C8E" w:rsidTr="008F7C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8E" w:rsidRPr="008F7C8E" w:rsidRDefault="008F7C8E" w:rsidP="008F7C8E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Полномочия директора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8E" w:rsidRPr="008F7C8E" w:rsidRDefault="008F7C8E" w:rsidP="008F7C8E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На основании Устава</w:t>
            </w:r>
          </w:p>
        </w:tc>
      </w:tr>
      <w:tr w:rsidR="008F7C8E" w:rsidRPr="008F7C8E" w:rsidTr="008F7C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8E" w:rsidRPr="008F7C8E" w:rsidRDefault="008F7C8E" w:rsidP="008F7C8E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ИНН/КПП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8E" w:rsidRPr="008F7C8E" w:rsidRDefault="008F7C8E" w:rsidP="008F7C8E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4223009090/422301001</w:t>
            </w:r>
          </w:p>
        </w:tc>
      </w:tr>
      <w:tr w:rsidR="008F7C8E" w:rsidRPr="008F7C8E" w:rsidTr="008F7C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8E" w:rsidRPr="008F7C8E" w:rsidRDefault="008F7C8E" w:rsidP="008F7C8E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ОГРН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8E" w:rsidRPr="008F7C8E" w:rsidRDefault="008F7C8E" w:rsidP="008F7C8E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1024201887181</w:t>
            </w:r>
          </w:p>
        </w:tc>
      </w:tr>
      <w:tr w:rsidR="008F7C8E" w:rsidRPr="008F7C8E" w:rsidTr="008F7C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8E" w:rsidRPr="008F7C8E" w:rsidRDefault="008F7C8E" w:rsidP="008F7C8E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Юридический (фактический)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8E" w:rsidRPr="008F7C8E" w:rsidRDefault="008F7C8E" w:rsidP="008F7C8E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653045, г. Прокопьевск, Кемеровская область, ул. Институтская, 38.</w:t>
            </w:r>
          </w:p>
        </w:tc>
      </w:tr>
      <w:tr w:rsidR="008F7C8E" w:rsidRPr="008F7C8E" w:rsidTr="008F7C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8E" w:rsidRPr="008F7C8E" w:rsidRDefault="008F7C8E" w:rsidP="008F7C8E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Телефон (факс)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8E" w:rsidRPr="008F7C8E" w:rsidRDefault="008F7C8E" w:rsidP="008F7C8E">
            <w:pPr>
              <w:rPr>
                <w:rFonts w:ascii="Cambria" w:hAnsi="Cambria"/>
                <w:sz w:val="28"/>
                <w:szCs w:val="28"/>
                <w:lang w:val="en-US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8 (3846) 62-59-20;</w:t>
            </w:r>
            <w:r w:rsidRPr="008F7C8E">
              <w:rPr>
                <w:rFonts w:ascii="Cambria" w:hAnsi="Cambria"/>
                <w:sz w:val="28"/>
                <w:szCs w:val="28"/>
                <w:lang w:val="en-US"/>
              </w:rPr>
              <w:t xml:space="preserve"> 623-623</w:t>
            </w:r>
          </w:p>
        </w:tc>
      </w:tr>
      <w:tr w:rsidR="008F7C8E" w:rsidRPr="008F7C8E" w:rsidTr="008F7C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8E" w:rsidRPr="008F7C8E" w:rsidRDefault="008F7C8E" w:rsidP="008F7C8E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Номер расчетного счета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8E" w:rsidRPr="008F7C8E" w:rsidRDefault="008F7C8E" w:rsidP="008F7C8E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40702810326210103250</w:t>
            </w:r>
          </w:p>
        </w:tc>
      </w:tr>
      <w:tr w:rsidR="008F7C8E" w:rsidRPr="008F7C8E" w:rsidTr="008F7C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8E" w:rsidRPr="008F7C8E" w:rsidRDefault="008F7C8E" w:rsidP="008F7C8E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Наименование учреждения банка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8E" w:rsidRPr="008F7C8E" w:rsidRDefault="008F7C8E" w:rsidP="008F7C8E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 xml:space="preserve">Кемеровское отделение №8615 ПАО Сбербанк </w:t>
            </w:r>
          </w:p>
        </w:tc>
      </w:tr>
      <w:tr w:rsidR="008F7C8E" w:rsidRPr="008F7C8E" w:rsidTr="008F7C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8E" w:rsidRPr="008F7C8E" w:rsidRDefault="008F7C8E" w:rsidP="008F7C8E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Местонахождение учреждения банка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8E" w:rsidRPr="008F7C8E" w:rsidRDefault="008F7C8E" w:rsidP="008F7C8E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г.</w:t>
            </w:r>
            <w:r w:rsidRPr="008F7C8E">
              <w:rPr>
                <w:rFonts w:ascii="Cambria" w:hAnsi="Cambria"/>
                <w:sz w:val="28"/>
                <w:szCs w:val="28"/>
                <w:lang w:val="en-US"/>
              </w:rPr>
              <w:t xml:space="preserve"> </w:t>
            </w:r>
            <w:r w:rsidRPr="008F7C8E">
              <w:rPr>
                <w:rFonts w:ascii="Cambria" w:hAnsi="Cambria"/>
                <w:sz w:val="28"/>
                <w:szCs w:val="28"/>
              </w:rPr>
              <w:t>Кемерово</w:t>
            </w:r>
          </w:p>
        </w:tc>
      </w:tr>
      <w:tr w:rsidR="008F7C8E" w:rsidRPr="008F7C8E" w:rsidTr="008F7C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8E" w:rsidRPr="008F7C8E" w:rsidRDefault="008F7C8E" w:rsidP="008F7C8E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Корреспондентский счет банка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8E" w:rsidRPr="008F7C8E" w:rsidRDefault="008F7C8E" w:rsidP="008F7C8E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30101810200000000612</w:t>
            </w:r>
          </w:p>
        </w:tc>
      </w:tr>
      <w:tr w:rsidR="008F7C8E" w:rsidRPr="008F7C8E" w:rsidTr="008F7C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8E" w:rsidRPr="008F7C8E" w:rsidRDefault="008F7C8E" w:rsidP="008F7C8E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БИК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8E" w:rsidRPr="008F7C8E" w:rsidRDefault="008F7C8E" w:rsidP="008F7C8E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043207612</w:t>
            </w:r>
          </w:p>
        </w:tc>
      </w:tr>
      <w:tr w:rsidR="008F7C8E" w:rsidRPr="008F7C8E" w:rsidTr="008F7C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8E" w:rsidRPr="008F7C8E" w:rsidRDefault="008F7C8E" w:rsidP="008F7C8E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Тел. / факс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8E" w:rsidRPr="008F7C8E" w:rsidRDefault="008F7C8E" w:rsidP="008F7C8E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  <w:lang w:val="en-US"/>
              </w:rPr>
              <w:t xml:space="preserve">8 </w:t>
            </w:r>
            <w:r w:rsidRPr="008F7C8E">
              <w:rPr>
                <w:rFonts w:ascii="Cambria" w:hAnsi="Cambria"/>
                <w:sz w:val="28"/>
                <w:szCs w:val="28"/>
              </w:rPr>
              <w:t>(3846) 62-59-20</w:t>
            </w:r>
          </w:p>
        </w:tc>
      </w:tr>
      <w:tr w:rsidR="008F7C8E" w:rsidRPr="008F7C8E" w:rsidTr="008F7C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8E" w:rsidRPr="00A8775D" w:rsidRDefault="008F7C8E" w:rsidP="008F7C8E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  <w:lang w:val="en-US"/>
              </w:rPr>
              <w:t>e-mail</w:t>
            </w:r>
            <w:r w:rsidR="00A8775D">
              <w:rPr>
                <w:rFonts w:ascii="Cambria" w:hAnsi="Cambria"/>
                <w:sz w:val="28"/>
                <w:szCs w:val="28"/>
              </w:rPr>
              <w:t xml:space="preserve"> финансовой службы</w:t>
            </w:r>
            <w:bookmarkStart w:id="0" w:name="_GoBack"/>
            <w:bookmarkEnd w:id="0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8E" w:rsidRPr="008F7C8E" w:rsidRDefault="008F7C8E" w:rsidP="008F7C8E">
            <w:pPr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hyperlink r:id="rId8" w:history="1">
              <w:r w:rsidRPr="008F7C8E">
                <w:rPr>
                  <w:rStyle w:val="ac"/>
                  <w:rFonts w:ascii="Cambria" w:hAnsi="Cambria"/>
                  <w:b/>
                  <w:sz w:val="28"/>
                  <w:szCs w:val="28"/>
                  <w:lang w:val="en-US"/>
                </w:rPr>
                <w:t>buhgalteriya27@mail.ru</w:t>
              </w:r>
            </w:hyperlink>
          </w:p>
          <w:p w:rsidR="008F7C8E" w:rsidRPr="008F7C8E" w:rsidRDefault="008F7C8E" w:rsidP="008F7C8E">
            <w:pPr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hyperlink r:id="rId9" w:history="1">
              <w:r w:rsidRPr="008F7C8E">
                <w:rPr>
                  <w:rStyle w:val="ac"/>
                  <w:rFonts w:ascii="Cambria" w:hAnsi="Cambria"/>
                  <w:b/>
                  <w:sz w:val="28"/>
                  <w:szCs w:val="28"/>
                  <w:lang w:val="en-US"/>
                </w:rPr>
                <w:t>ekonomist27@mail.ru</w:t>
              </w:r>
            </w:hyperlink>
          </w:p>
        </w:tc>
      </w:tr>
      <w:tr w:rsidR="008F7C8E" w:rsidRPr="008F7C8E" w:rsidTr="008F7C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8E" w:rsidRPr="008F7C8E" w:rsidRDefault="008F7C8E" w:rsidP="008F7C8E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ОКВЭД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8E" w:rsidRPr="008F7C8E" w:rsidRDefault="008F7C8E" w:rsidP="008F7C8E">
            <w:pPr>
              <w:rPr>
                <w:rFonts w:ascii="Cambria" w:hAnsi="Cambria"/>
                <w:b/>
                <w:sz w:val="28"/>
                <w:szCs w:val="28"/>
              </w:rPr>
            </w:pPr>
            <w:r w:rsidRPr="008F7C8E">
              <w:rPr>
                <w:rFonts w:ascii="Cambria" w:hAnsi="Cambria"/>
                <w:b/>
                <w:sz w:val="28"/>
                <w:szCs w:val="28"/>
              </w:rPr>
              <w:t>60.10, 60.20</w:t>
            </w:r>
          </w:p>
        </w:tc>
      </w:tr>
      <w:tr w:rsidR="008F7C8E" w:rsidRPr="008F7C8E" w:rsidTr="008F7C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8E" w:rsidRPr="008F7C8E" w:rsidRDefault="008F7C8E" w:rsidP="008F7C8E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ОКПО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8E" w:rsidRPr="008F7C8E" w:rsidRDefault="008F7C8E" w:rsidP="008F7C8E">
            <w:pPr>
              <w:rPr>
                <w:rFonts w:ascii="Cambria" w:hAnsi="Cambria"/>
                <w:b/>
                <w:sz w:val="28"/>
                <w:szCs w:val="28"/>
              </w:rPr>
            </w:pPr>
            <w:r w:rsidRPr="008F7C8E">
              <w:rPr>
                <w:rFonts w:ascii="Cambria" w:hAnsi="Cambria"/>
                <w:b/>
                <w:sz w:val="28"/>
                <w:szCs w:val="28"/>
              </w:rPr>
              <w:t>34774262</w:t>
            </w:r>
          </w:p>
        </w:tc>
      </w:tr>
      <w:tr w:rsidR="008F7C8E" w:rsidRPr="008F7C8E" w:rsidTr="008F7C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8E" w:rsidRPr="008F7C8E" w:rsidRDefault="008F7C8E" w:rsidP="008F7C8E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ОКОГУ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8E" w:rsidRPr="008F7C8E" w:rsidRDefault="008F7C8E" w:rsidP="008F7C8E">
            <w:pPr>
              <w:rPr>
                <w:rFonts w:ascii="Cambria" w:hAnsi="Cambria"/>
                <w:b/>
                <w:sz w:val="28"/>
                <w:szCs w:val="28"/>
              </w:rPr>
            </w:pPr>
            <w:r w:rsidRPr="008F7C8E">
              <w:rPr>
                <w:rFonts w:ascii="Cambria" w:hAnsi="Cambria"/>
                <w:b/>
                <w:sz w:val="28"/>
                <w:szCs w:val="28"/>
              </w:rPr>
              <w:t>4210007</w:t>
            </w:r>
          </w:p>
        </w:tc>
      </w:tr>
      <w:tr w:rsidR="008F7C8E" w:rsidRPr="008F7C8E" w:rsidTr="008F7C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8E" w:rsidRPr="008F7C8E" w:rsidRDefault="008F7C8E" w:rsidP="008F7C8E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ОКАТО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8E" w:rsidRPr="008F7C8E" w:rsidRDefault="008F7C8E" w:rsidP="008F7C8E">
            <w:pPr>
              <w:rPr>
                <w:rFonts w:ascii="Cambria" w:hAnsi="Cambria"/>
                <w:b/>
                <w:sz w:val="28"/>
                <w:szCs w:val="28"/>
              </w:rPr>
            </w:pPr>
            <w:r w:rsidRPr="008F7C8E">
              <w:rPr>
                <w:rFonts w:ascii="Cambria" w:hAnsi="Cambria"/>
                <w:b/>
                <w:sz w:val="28"/>
                <w:szCs w:val="28"/>
              </w:rPr>
              <w:t>32437000000</w:t>
            </w:r>
          </w:p>
        </w:tc>
      </w:tr>
      <w:tr w:rsidR="008F7C8E" w:rsidRPr="008F7C8E" w:rsidTr="008F7C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8E" w:rsidRPr="008F7C8E" w:rsidRDefault="008F7C8E" w:rsidP="008F7C8E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ОКТМО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8E" w:rsidRPr="008F7C8E" w:rsidRDefault="008F7C8E" w:rsidP="008F7C8E">
            <w:pPr>
              <w:rPr>
                <w:rFonts w:ascii="Cambria" w:hAnsi="Cambria"/>
                <w:b/>
                <w:sz w:val="28"/>
                <w:szCs w:val="28"/>
              </w:rPr>
            </w:pPr>
            <w:r w:rsidRPr="008F7C8E">
              <w:rPr>
                <w:rFonts w:ascii="Cambria" w:hAnsi="Cambria"/>
                <w:b/>
                <w:sz w:val="28"/>
                <w:szCs w:val="28"/>
              </w:rPr>
              <w:t>32737000001</w:t>
            </w:r>
          </w:p>
        </w:tc>
      </w:tr>
      <w:tr w:rsidR="008F7C8E" w:rsidRPr="008F7C8E" w:rsidTr="008F7C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8E" w:rsidRPr="008F7C8E" w:rsidRDefault="008F7C8E" w:rsidP="008F7C8E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ОКОПФ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8E" w:rsidRPr="008F7C8E" w:rsidRDefault="008F7C8E" w:rsidP="008F7C8E">
            <w:pPr>
              <w:rPr>
                <w:rFonts w:ascii="Cambria" w:hAnsi="Cambria"/>
                <w:b/>
                <w:sz w:val="28"/>
                <w:szCs w:val="28"/>
              </w:rPr>
            </w:pPr>
            <w:r w:rsidRPr="008F7C8E">
              <w:rPr>
                <w:rFonts w:ascii="Cambria" w:hAnsi="Cambria"/>
                <w:b/>
                <w:sz w:val="28"/>
                <w:szCs w:val="28"/>
              </w:rPr>
              <w:t>65243</w:t>
            </w:r>
          </w:p>
        </w:tc>
      </w:tr>
      <w:tr w:rsidR="008F7C8E" w:rsidRPr="008F7C8E" w:rsidTr="008F7C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8E" w:rsidRPr="008F7C8E" w:rsidRDefault="008F7C8E" w:rsidP="008F7C8E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ОКФС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8E" w:rsidRPr="008F7C8E" w:rsidRDefault="008F7C8E" w:rsidP="008F7C8E">
            <w:pPr>
              <w:rPr>
                <w:rFonts w:ascii="Cambria" w:hAnsi="Cambria"/>
                <w:b/>
                <w:sz w:val="28"/>
                <w:szCs w:val="28"/>
              </w:rPr>
            </w:pPr>
            <w:r w:rsidRPr="008F7C8E">
              <w:rPr>
                <w:rFonts w:ascii="Cambria" w:hAnsi="Cambria"/>
                <w:b/>
                <w:sz w:val="28"/>
                <w:szCs w:val="28"/>
              </w:rPr>
              <w:t>14</w:t>
            </w:r>
          </w:p>
        </w:tc>
      </w:tr>
    </w:tbl>
    <w:p w:rsidR="00C7167B" w:rsidRDefault="00C7167B"/>
    <w:p w:rsidR="00C7167B" w:rsidRDefault="00C7167B" w:rsidP="00C7167B"/>
    <w:p w:rsidR="00C7167B" w:rsidRDefault="00C7167B" w:rsidP="00C7167B"/>
    <w:p w:rsidR="00C7167B" w:rsidRPr="00C7167B" w:rsidRDefault="00C7167B" w:rsidP="00C7167B"/>
    <w:p w:rsidR="005E33BC" w:rsidRPr="00985200" w:rsidRDefault="005E33BC" w:rsidP="00C7167B">
      <w:pPr>
        <w:rPr>
          <w:sz w:val="28"/>
        </w:rPr>
      </w:pPr>
    </w:p>
    <w:sectPr w:rsidR="005E33BC" w:rsidRPr="00985200" w:rsidSect="005E33B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35" w:rsidRDefault="00B63A35" w:rsidP="00C46BB7">
      <w:r>
        <w:separator/>
      </w:r>
    </w:p>
  </w:endnote>
  <w:endnote w:type="continuationSeparator" w:id="0">
    <w:p w:rsidR="00B63A35" w:rsidRDefault="00B63A35" w:rsidP="00C4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3BC" w:rsidRDefault="00C8064E">
    <w:pPr>
      <w:pStyle w:val="a5"/>
    </w:pPr>
    <w:r>
      <w:rPr>
        <w:noProof/>
        <w:lang w:eastAsia="ru-RU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10160</wp:posOffset>
          </wp:positionV>
          <wp:extent cx="7562850" cy="677545"/>
          <wp:effectExtent l="0" t="0" r="0" b="8255"/>
          <wp:wrapTight wrapText="bothSides">
            <wp:wrapPolygon edited="0">
              <wp:start x="0" y="0"/>
              <wp:lineTo x="0" y="21256"/>
              <wp:lineTo x="21546" y="21256"/>
              <wp:lineTo x="21546" y="0"/>
              <wp:lineTo x="0" y="0"/>
            </wp:wrapPolygon>
          </wp:wrapTight>
          <wp:docPr id="4" name="Рисунок 4" descr="D:\ProFile\Downloads\Бланк_DOWN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roFile\Downloads\Бланк_DOWN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63" w:rsidRDefault="00A23563">
    <w:pPr>
      <w:pStyle w:val="a5"/>
      <w:rPr>
        <w:noProof/>
        <w:lang w:eastAsia="ru-RU"/>
      </w:rPr>
    </w:pPr>
  </w:p>
  <w:p w:rsidR="00C46BB7" w:rsidRDefault="00A23563">
    <w:pPr>
      <w:pStyle w:val="a5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732B6112" wp14:editId="6237D986">
          <wp:simplePos x="0" y="0"/>
          <wp:positionH relativeFrom="column">
            <wp:posOffset>-711200</wp:posOffset>
          </wp:positionH>
          <wp:positionV relativeFrom="paragraph">
            <wp:posOffset>-18415</wp:posOffset>
          </wp:positionV>
          <wp:extent cx="7591425" cy="671830"/>
          <wp:effectExtent l="0" t="0" r="9525" b="0"/>
          <wp:wrapTight wrapText="bothSides">
            <wp:wrapPolygon edited="0">
              <wp:start x="0" y="0"/>
              <wp:lineTo x="0" y="20824"/>
              <wp:lineTo x="21573" y="20824"/>
              <wp:lineTo x="21573" y="0"/>
              <wp:lineTo x="0" y="0"/>
            </wp:wrapPolygon>
          </wp:wrapTight>
          <wp:docPr id="2" name="Рисунок 2" descr="D:\ProFile\Downloads\Бланк_DOWN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roFile\Downloads\Бланк_DOWN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35" w:rsidRDefault="00B63A35" w:rsidP="00C46BB7">
      <w:r>
        <w:separator/>
      </w:r>
    </w:p>
  </w:footnote>
  <w:footnote w:type="continuationSeparator" w:id="0">
    <w:p w:rsidR="00B63A35" w:rsidRDefault="00B63A35" w:rsidP="00C46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B7" w:rsidRDefault="00C46BB7" w:rsidP="00C46BB7">
    <w:pPr>
      <w:pStyle w:val="a3"/>
      <w:tabs>
        <w:tab w:val="clear" w:pos="4677"/>
        <w:tab w:val="clear" w:pos="9355"/>
        <w:tab w:val="right" w:pos="10205"/>
      </w:tabs>
    </w:pPr>
    <w:r>
      <w:tab/>
    </w:r>
  </w:p>
  <w:p w:rsidR="00C46BB7" w:rsidRDefault="00C46BB7" w:rsidP="00C46BB7">
    <w:pPr>
      <w:pStyle w:val="a3"/>
      <w:tabs>
        <w:tab w:val="clear" w:pos="4677"/>
        <w:tab w:val="clear" w:pos="9355"/>
        <w:tab w:val="right" w:pos="10205"/>
      </w:tabs>
    </w:pPr>
  </w:p>
  <w:p w:rsidR="00C46BB7" w:rsidRDefault="00C46BB7" w:rsidP="00C46BB7">
    <w:pPr>
      <w:pStyle w:val="a3"/>
      <w:tabs>
        <w:tab w:val="clear" w:pos="4677"/>
        <w:tab w:val="clear" w:pos="9355"/>
        <w:tab w:val="right" w:pos="1020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FB" w:rsidRDefault="007D515D" w:rsidP="00C76FFB">
    <w:pPr>
      <w:pStyle w:val="a3"/>
      <w:tabs>
        <w:tab w:val="clear" w:pos="4677"/>
        <w:tab w:val="clear" w:pos="9355"/>
        <w:tab w:val="left" w:pos="10110"/>
        <w:tab w:val="right" w:pos="10205"/>
      </w:tabs>
    </w:pPr>
    <w:r>
      <w:rPr>
        <w:noProof/>
        <w:lang w:eastAsia="ru-R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-111760</wp:posOffset>
          </wp:positionV>
          <wp:extent cx="7591425" cy="770255"/>
          <wp:effectExtent l="0" t="0" r="9525" b="0"/>
          <wp:wrapTight wrapText="bothSides">
            <wp:wrapPolygon edited="0">
              <wp:start x="0" y="0"/>
              <wp:lineTo x="0" y="20834"/>
              <wp:lineTo x="21573" y="20834"/>
              <wp:lineTo x="21573" y="0"/>
              <wp:lineTo x="0" y="0"/>
            </wp:wrapPolygon>
          </wp:wrapTight>
          <wp:docPr id="3" name="Рисунок 3" descr="D:\ProFile\Downloads\Бланк_UP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File\Downloads\Бланк_UP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563" w:rsidRDefault="00A23563" w:rsidP="00C76FFB">
    <w:pPr>
      <w:pStyle w:val="a3"/>
      <w:tabs>
        <w:tab w:val="clear" w:pos="4677"/>
        <w:tab w:val="clear" w:pos="9355"/>
        <w:tab w:val="left" w:pos="10110"/>
        <w:tab w:val="right" w:pos="10205"/>
      </w:tabs>
    </w:pPr>
  </w:p>
  <w:p w:rsidR="00C46BB7" w:rsidRDefault="00C76FFB" w:rsidP="00A23563">
    <w:pPr>
      <w:pStyle w:val="a3"/>
      <w:tabs>
        <w:tab w:val="clear" w:pos="4677"/>
        <w:tab w:val="clear" w:pos="9355"/>
        <w:tab w:val="left" w:pos="1650"/>
      </w:tabs>
    </w:pPr>
    <w:r>
      <w:tab/>
    </w:r>
  </w:p>
  <w:p w:rsidR="00C46BB7" w:rsidRDefault="00C46BB7" w:rsidP="00C46BB7">
    <w:pPr>
      <w:pStyle w:val="a3"/>
      <w:tabs>
        <w:tab w:val="clear" w:pos="4677"/>
        <w:tab w:val="clear" w:pos="9355"/>
        <w:tab w:val="right" w:pos="10205"/>
      </w:tabs>
    </w:pPr>
  </w:p>
  <w:p w:rsidR="00C46BB7" w:rsidRDefault="00C46BB7" w:rsidP="00C46BB7">
    <w:pPr>
      <w:pStyle w:val="a3"/>
      <w:tabs>
        <w:tab w:val="clear" w:pos="4677"/>
        <w:tab w:val="clear" w:pos="9355"/>
        <w:tab w:val="right" w:pos="102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0BB"/>
    <w:multiLevelType w:val="hybridMultilevel"/>
    <w:tmpl w:val="FA38BEEC"/>
    <w:lvl w:ilvl="0" w:tplc="6E042A78">
      <w:start w:val="1"/>
      <w:numFmt w:val="bullet"/>
      <w:lvlText w:val="-"/>
      <w:lvlJc w:val="left"/>
      <w:pPr>
        <w:ind w:left="1572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5D32438"/>
    <w:multiLevelType w:val="hybridMultilevel"/>
    <w:tmpl w:val="6932F94C"/>
    <w:lvl w:ilvl="0" w:tplc="6E042A78">
      <w:start w:val="1"/>
      <w:numFmt w:val="bullet"/>
      <w:lvlText w:val="-"/>
      <w:lvlJc w:val="left"/>
      <w:pPr>
        <w:ind w:left="1572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2794154"/>
    <w:multiLevelType w:val="hybridMultilevel"/>
    <w:tmpl w:val="6F2EC2DE"/>
    <w:lvl w:ilvl="0" w:tplc="6E042A78">
      <w:start w:val="1"/>
      <w:numFmt w:val="bullet"/>
      <w:lvlText w:val="-"/>
      <w:lvlJc w:val="left"/>
      <w:pPr>
        <w:ind w:left="1572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55D745A"/>
    <w:multiLevelType w:val="hybridMultilevel"/>
    <w:tmpl w:val="C84A34C2"/>
    <w:lvl w:ilvl="0" w:tplc="6E042A78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95E0C"/>
    <w:multiLevelType w:val="hybridMultilevel"/>
    <w:tmpl w:val="8F44AA56"/>
    <w:lvl w:ilvl="0" w:tplc="6E042A78">
      <w:start w:val="1"/>
      <w:numFmt w:val="bullet"/>
      <w:lvlText w:val="-"/>
      <w:lvlJc w:val="left"/>
      <w:pPr>
        <w:ind w:left="1572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9B43A68"/>
    <w:multiLevelType w:val="hybridMultilevel"/>
    <w:tmpl w:val="5072A604"/>
    <w:lvl w:ilvl="0" w:tplc="2E7EFB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B7"/>
    <w:rsid w:val="000604E3"/>
    <w:rsid w:val="000D4DFE"/>
    <w:rsid w:val="000E0335"/>
    <w:rsid w:val="00187ABE"/>
    <w:rsid w:val="001E7588"/>
    <w:rsid w:val="004577FC"/>
    <w:rsid w:val="00527FF4"/>
    <w:rsid w:val="005E33BC"/>
    <w:rsid w:val="006675CD"/>
    <w:rsid w:val="006C0E59"/>
    <w:rsid w:val="00734D58"/>
    <w:rsid w:val="007430C2"/>
    <w:rsid w:val="007D515D"/>
    <w:rsid w:val="00825BE9"/>
    <w:rsid w:val="008F7C8E"/>
    <w:rsid w:val="009274FC"/>
    <w:rsid w:val="009517E0"/>
    <w:rsid w:val="00985200"/>
    <w:rsid w:val="009F032B"/>
    <w:rsid w:val="00A23563"/>
    <w:rsid w:val="00A8775D"/>
    <w:rsid w:val="00A87AEA"/>
    <w:rsid w:val="00B20FDD"/>
    <w:rsid w:val="00B2626F"/>
    <w:rsid w:val="00B30A88"/>
    <w:rsid w:val="00B413B6"/>
    <w:rsid w:val="00B63A35"/>
    <w:rsid w:val="00C1105E"/>
    <w:rsid w:val="00C23322"/>
    <w:rsid w:val="00C46BB7"/>
    <w:rsid w:val="00C7167B"/>
    <w:rsid w:val="00C76FFB"/>
    <w:rsid w:val="00C8064E"/>
    <w:rsid w:val="00CE0BE2"/>
    <w:rsid w:val="00D80ADA"/>
    <w:rsid w:val="00E2248A"/>
    <w:rsid w:val="00E23339"/>
    <w:rsid w:val="00FC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B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46BB7"/>
  </w:style>
  <w:style w:type="paragraph" w:styleId="a5">
    <w:name w:val="footer"/>
    <w:basedOn w:val="a"/>
    <w:link w:val="a6"/>
    <w:uiPriority w:val="99"/>
    <w:unhideWhenUsed/>
    <w:rsid w:val="00C46B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46BB7"/>
  </w:style>
  <w:style w:type="paragraph" w:styleId="a7">
    <w:name w:val="Balloon Text"/>
    <w:basedOn w:val="a"/>
    <w:link w:val="a8"/>
    <w:uiPriority w:val="99"/>
    <w:semiHidden/>
    <w:unhideWhenUsed/>
    <w:rsid w:val="00C46B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BB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7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2333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262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unhideWhenUsed/>
    <w:rsid w:val="008F7C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B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46BB7"/>
  </w:style>
  <w:style w:type="paragraph" w:styleId="a5">
    <w:name w:val="footer"/>
    <w:basedOn w:val="a"/>
    <w:link w:val="a6"/>
    <w:uiPriority w:val="99"/>
    <w:unhideWhenUsed/>
    <w:rsid w:val="00C46B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46BB7"/>
  </w:style>
  <w:style w:type="paragraph" w:styleId="a7">
    <w:name w:val="Balloon Text"/>
    <w:basedOn w:val="a"/>
    <w:link w:val="a8"/>
    <w:uiPriority w:val="99"/>
    <w:semiHidden/>
    <w:unhideWhenUsed/>
    <w:rsid w:val="00C46B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BB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7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2333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262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unhideWhenUsed/>
    <w:rsid w:val="008F7C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galteriya27@mail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konomist27@mail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Чемеренко</dc:creator>
  <cp:lastModifiedBy>Глеб Чемеренко</cp:lastModifiedBy>
  <cp:revision>2</cp:revision>
  <cp:lastPrinted>2019-08-30T08:46:00Z</cp:lastPrinted>
  <dcterms:created xsi:type="dcterms:W3CDTF">2019-09-19T07:33:00Z</dcterms:created>
  <dcterms:modified xsi:type="dcterms:W3CDTF">2019-09-19T07:33:00Z</dcterms:modified>
</cp:coreProperties>
</file>